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0A" w:rsidRDefault="00B646EF" w:rsidP="00E86A55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D05C29" wp14:editId="0C6C6305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4133850" cy="2748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010" cy="2751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The Music Department at NMS is proud to announce twenty of our young musicians have achieved All-County honors.  </w:t>
      </w:r>
      <w:r w:rsidRPr="004905E4">
        <w:rPr>
          <w:b/>
        </w:rPr>
        <w:t xml:space="preserve">All County </w:t>
      </w:r>
      <w:proofErr w:type="gramStart"/>
      <w:r w:rsidRPr="004905E4">
        <w:rPr>
          <w:b/>
        </w:rPr>
        <w:t>band</w:t>
      </w:r>
      <w:proofErr w:type="gramEnd"/>
      <w:r w:rsidRPr="004905E4">
        <w:rPr>
          <w:b/>
        </w:rPr>
        <w:t>:</w:t>
      </w:r>
      <w:r>
        <w:t xml:space="preserve"> Brendan </w:t>
      </w:r>
      <w:proofErr w:type="spellStart"/>
      <w:r>
        <w:t>Dervan</w:t>
      </w:r>
      <w:proofErr w:type="spellEnd"/>
      <w:r>
        <w:t xml:space="preserve">, Christopher </w:t>
      </w:r>
      <w:proofErr w:type="spellStart"/>
      <w:r>
        <w:t>Dervan</w:t>
      </w:r>
      <w:proofErr w:type="spellEnd"/>
      <w:r>
        <w:t xml:space="preserve">, Leah </w:t>
      </w:r>
      <w:proofErr w:type="spellStart"/>
      <w:r>
        <w:t>Golbert</w:t>
      </w:r>
      <w:proofErr w:type="spellEnd"/>
      <w:r>
        <w:t xml:space="preserve">, Caitlin </w:t>
      </w:r>
      <w:proofErr w:type="spellStart"/>
      <w:r>
        <w:t>Leodis</w:t>
      </w:r>
      <w:proofErr w:type="spellEnd"/>
      <w:r>
        <w:t xml:space="preserve">, Richie </w:t>
      </w:r>
      <w:proofErr w:type="spellStart"/>
      <w:r>
        <w:t>McGuigan</w:t>
      </w:r>
      <w:proofErr w:type="spellEnd"/>
      <w:r>
        <w:t xml:space="preserve">, and </w:t>
      </w:r>
      <w:proofErr w:type="spellStart"/>
      <w:r>
        <w:t>Sujata</w:t>
      </w:r>
      <w:proofErr w:type="spellEnd"/>
      <w:r>
        <w:t xml:space="preserve"> Tank.  </w:t>
      </w:r>
      <w:r w:rsidR="004905E4">
        <w:rPr>
          <w:b/>
        </w:rPr>
        <w:t>All County Chorus</w:t>
      </w:r>
      <w:r w:rsidRPr="004905E4">
        <w:rPr>
          <w:b/>
        </w:rPr>
        <w:t>:</w:t>
      </w:r>
      <w:r>
        <w:t xml:space="preserve"> Jacqueline </w:t>
      </w:r>
      <w:proofErr w:type="spellStart"/>
      <w:r>
        <w:t>Balestrieri</w:t>
      </w:r>
      <w:proofErr w:type="spellEnd"/>
      <w:r>
        <w:t xml:space="preserve">, </w:t>
      </w:r>
      <w:proofErr w:type="spellStart"/>
      <w:r>
        <w:t>Alanna</w:t>
      </w:r>
      <w:proofErr w:type="spellEnd"/>
      <w:r>
        <w:t xml:space="preserve"> </w:t>
      </w:r>
      <w:proofErr w:type="spellStart"/>
      <w:r>
        <w:t>Beerman</w:t>
      </w:r>
      <w:proofErr w:type="spellEnd"/>
      <w:r>
        <w:t xml:space="preserve">, Brandon Belcher, Isabella Costa, Shane </w:t>
      </w:r>
      <w:proofErr w:type="spellStart"/>
      <w:r>
        <w:t>D’amico</w:t>
      </w:r>
      <w:proofErr w:type="spellEnd"/>
      <w:r>
        <w:t xml:space="preserve">, Ryan Dunston, Antonio </w:t>
      </w:r>
      <w:proofErr w:type="spellStart"/>
      <w:r>
        <w:t>Fondacaro</w:t>
      </w:r>
      <w:proofErr w:type="spellEnd"/>
      <w:r>
        <w:t xml:space="preserve">, David Longley, Aidan </w:t>
      </w:r>
      <w:proofErr w:type="spellStart"/>
      <w:r>
        <w:t>Maggor</w:t>
      </w:r>
      <w:proofErr w:type="spellEnd"/>
      <w:r>
        <w:t xml:space="preserve">, and </w:t>
      </w:r>
      <w:r w:rsidR="00395315">
        <w:t xml:space="preserve">Lauren Tirado.  </w:t>
      </w:r>
      <w:r w:rsidR="004905E4">
        <w:rPr>
          <w:b/>
        </w:rPr>
        <w:t>All County Orchestra</w:t>
      </w:r>
      <w:r w:rsidR="00395315" w:rsidRPr="004905E4">
        <w:rPr>
          <w:b/>
        </w:rPr>
        <w:t xml:space="preserve">: </w:t>
      </w:r>
      <w:r w:rsidR="00395315">
        <w:t xml:space="preserve">Christian </w:t>
      </w:r>
      <w:proofErr w:type="spellStart"/>
      <w:r w:rsidR="00195EFD">
        <w:t>Augugliaro</w:t>
      </w:r>
      <w:proofErr w:type="spellEnd"/>
      <w:r w:rsidR="00195EFD">
        <w:t>, Emma Khan, James McD</w:t>
      </w:r>
      <w:bookmarkStart w:id="0" w:name="_GoBack"/>
      <w:bookmarkEnd w:id="0"/>
      <w:r w:rsidR="00395315">
        <w:t xml:space="preserve">ermott, and Jessica Nemeth.  </w:t>
      </w:r>
    </w:p>
    <w:p w:rsidR="00395315" w:rsidRDefault="00395315" w:rsidP="00E86A55">
      <w:pPr>
        <w:spacing w:line="240" w:lineRule="auto"/>
      </w:pPr>
      <w:r>
        <w:t>The students will rehearse with musicians from other schools from Suff</w:t>
      </w:r>
      <w:r w:rsidR="0041340A">
        <w:t>olk County and perform a concert.</w:t>
      </w:r>
      <w:r>
        <w:t xml:space="preserve"> </w:t>
      </w:r>
    </w:p>
    <w:p w:rsidR="00395315" w:rsidRDefault="00395315" w:rsidP="00E86A55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14400" y="3943350"/>
            <wp:positionH relativeFrom="margin">
              <wp:align>left</wp:align>
            </wp:positionH>
            <wp:positionV relativeFrom="margin">
              <wp:align>center</wp:align>
            </wp:positionV>
            <wp:extent cx="2463165" cy="1638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 addition to </w:t>
      </w:r>
      <w:r w:rsidR="00195EFD">
        <w:t>our All County honors, James McD</w:t>
      </w:r>
      <w:r>
        <w:t>ermott and Iren</w:t>
      </w:r>
      <w:r w:rsidR="00195EFD">
        <w:t>e</w:t>
      </w:r>
      <w:r>
        <w:t xml:space="preserve"> Flanagan</w:t>
      </w:r>
      <w:r w:rsidR="0041340A">
        <w:t xml:space="preserve"> (left)</w:t>
      </w:r>
      <w:r>
        <w:t xml:space="preserve"> have b</w:t>
      </w:r>
      <w:r w:rsidR="00172ABF">
        <w:t xml:space="preserve">een chosen to participate </w:t>
      </w:r>
      <w:proofErr w:type="gramStart"/>
      <w:r w:rsidR="00172ABF">
        <w:t xml:space="preserve">in </w:t>
      </w:r>
      <w:r>
        <w:t xml:space="preserve"> LISFA</w:t>
      </w:r>
      <w:proofErr w:type="gramEnd"/>
      <w:r>
        <w:t xml:space="preserve"> (Long Island String Festival).  They too will have the opportunity to perform with other fine musicians from Long Island.  </w:t>
      </w:r>
    </w:p>
    <w:p w:rsidR="00395315" w:rsidRDefault="004905E4" w:rsidP="00E86A55">
      <w:pPr>
        <w:spacing w:line="240" w:lineRule="auto"/>
      </w:pPr>
      <w:r>
        <w:t>Congratulations to all of our talented young musicians.</w:t>
      </w:r>
    </w:p>
    <w:sectPr w:rsidR="003953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23" w:rsidRDefault="000C7D23" w:rsidP="000C7D23">
      <w:pPr>
        <w:spacing w:after="0" w:line="240" w:lineRule="auto"/>
      </w:pPr>
      <w:r>
        <w:separator/>
      </w:r>
    </w:p>
  </w:endnote>
  <w:endnote w:type="continuationSeparator" w:id="0">
    <w:p w:rsidR="000C7D23" w:rsidRDefault="000C7D23" w:rsidP="000C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23" w:rsidRDefault="000C7D23" w:rsidP="000C7D23">
      <w:pPr>
        <w:spacing w:after="0" w:line="240" w:lineRule="auto"/>
      </w:pPr>
      <w:r>
        <w:separator/>
      </w:r>
    </w:p>
  </w:footnote>
  <w:footnote w:type="continuationSeparator" w:id="0">
    <w:p w:rsidR="000C7D23" w:rsidRDefault="000C7D23" w:rsidP="000C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2341475C9764379BFBD5CD0B3DED8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7D23" w:rsidRDefault="000C7D2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NMS Music Department</w:t>
        </w:r>
      </w:p>
    </w:sdtContent>
  </w:sdt>
  <w:p w:rsidR="000C7D23" w:rsidRDefault="000C7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EF"/>
    <w:rsid w:val="000C7D23"/>
    <w:rsid w:val="00172ABF"/>
    <w:rsid w:val="00195EFD"/>
    <w:rsid w:val="00395315"/>
    <w:rsid w:val="0041340A"/>
    <w:rsid w:val="004905E4"/>
    <w:rsid w:val="00B27B3D"/>
    <w:rsid w:val="00B646EF"/>
    <w:rsid w:val="00E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D23"/>
  </w:style>
  <w:style w:type="paragraph" w:styleId="Footer">
    <w:name w:val="footer"/>
    <w:basedOn w:val="Normal"/>
    <w:link w:val="FooterChar"/>
    <w:uiPriority w:val="99"/>
    <w:unhideWhenUsed/>
    <w:rsid w:val="000C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D23"/>
  </w:style>
  <w:style w:type="paragraph" w:styleId="Footer">
    <w:name w:val="footer"/>
    <w:basedOn w:val="Normal"/>
    <w:link w:val="FooterChar"/>
    <w:uiPriority w:val="99"/>
    <w:unhideWhenUsed/>
    <w:rsid w:val="000C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41475C9764379BFBD5CD0B3DED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C8AC-803B-403D-9D4C-590E54A89520}"/>
      </w:docPartPr>
      <w:docPartBody>
        <w:p w:rsidR="00DF6572" w:rsidRDefault="00786C6C" w:rsidP="00786C6C">
          <w:pPr>
            <w:pStyle w:val="22341475C9764379BFBD5CD0B3DED8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6C"/>
    <w:rsid w:val="00786C6C"/>
    <w:rsid w:val="00D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341475C9764379BFBD5CD0B3DED887">
    <w:name w:val="22341475C9764379BFBD5CD0B3DED887"/>
    <w:rsid w:val="00786C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341475C9764379BFBD5CD0B3DED887">
    <w:name w:val="22341475C9764379BFBD5CD0B3DED887"/>
    <w:rsid w:val="00786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NMS Music Department</dc:title>
  <dc:creator>Windows User</dc:creator>
  <cp:lastModifiedBy>Windows User</cp:lastModifiedBy>
  <cp:revision>6</cp:revision>
  <dcterms:created xsi:type="dcterms:W3CDTF">2015-01-21T18:56:00Z</dcterms:created>
  <dcterms:modified xsi:type="dcterms:W3CDTF">2015-01-22T18:51:00Z</dcterms:modified>
</cp:coreProperties>
</file>